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第六届全国大学生电子商务“创新、创意及创业”挑战赛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校赛备案书</w:t>
      </w:r>
    </w:p>
    <w:p>
      <w:pPr>
        <w:jc w:val="center"/>
        <w:rPr>
          <w:sz w:val="28"/>
          <w:szCs w:val="28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第六届全国大学生电子商务“创新、创意及创业”挑战赛竞赛组织委员会：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校已经仔细阅读《挑战赛主要流程和规则》中的“学校组织建设与校内竞赛”条款，并自愿参加第六届全国大学生电子商务“创新、创意及创业”挑战赛。我校保证履行三创赛赋予我们的职责及权利，积极做好三创赛工作，完成参赛团队的审核工作，确保我校学生信息的真实、正确和完整。</w:t>
      </w:r>
    </w:p>
    <w:p>
      <w:pPr>
        <w:spacing w:line="360" w:lineRule="auto"/>
        <w:ind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官网注册学校名称：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登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录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名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负责人姓名：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负责人</w:t>
      </w:r>
      <w:r>
        <w:rPr>
          <w:rFonts w:hint="eastAsia"/>
          <w:sz w:val="24"/>
          <w:szCs w:val="24"/>
          <w:lang w:eastAsia="zh-CN"/>
        </w:rPr>
        <w:t>手机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负责人邮箱：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以上信息需与官网注册信息一致。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特此备案，请查收。</w:t>
      </w:r>
    </w:p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firstLine="480"/>
        <w:jc w:val="left"/>
        <w:rPr>
          <w:sz w:val="24"/>
          <w:szCs w:val="24"/>
        </w:rPr>
      </w:pPr>
    </w:p>
    <w:p>
      <w:pPr>
        <w:spacing w:line="360" w:lineRule="auto"/>
        <w:ind w:right="840" w:firstLine="3720" w:firstLineChars="1550"/>
        <w:rPr>
          <w:sz w:val="24"/>
          <w:szCs w:val="24"/>
        </w:rPr>
      </w:pPr>
      <w:r>
        <w:rPr>
          <w:rFonts w:hint="eastAsia"/>
          <w:sz w:val="24"/>
          <w:szCs w:val="24"/>
        </w:rPr>
        <w:t>备案学校代表签字：</w:t>
      </w:r>
    </w:p>
    <w:p>
      <w:pPr>
        <w:spacing w:line="360" w:lineRule="auto"/>
        <w:ind w:right="72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（盖章）</w:t>
      </w:r>
    </w:p>
    <w:p>
      <w:pPr>
        <w:spacing w:line="360" w:lineRule="auto"/>
        <w:ind w:right="600" w:firstLine="480"/>
        <w:jc w:val="center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F9"/>
    <w:rsid w:val="00072075"/>
    <w:rsid w:val="000B0411"/>
    <w:rsid w:val="000C1712"/>
    <w:rsid w:val="00184A79"/>
    <w:rsid w:val="001C4BF9"/>
    <w:rsid w:val="002273F9"/>
    <w:rsid w:val="002E4CE5"/>
    <w:rsid w:val="004364CF"/>
    <w:rsid w:val="004A1FCE"/>
    <w:rsid w:val="005920CA"/>
    <w:rsid w:val="00774902"/>
    <w:rsid w:val="007F3FD9"/>
    <w:rsid w:val="008A38E7"/>
    <w:rsid w:val="008D0129"/>
    <w:rsid w:val="008F0EF7"/>
    <w:rsid w:val="00984E0D"/>
    <w:rsid w:val="00A275AF"/>
    <w:rsid w:val="00C73875"/>
    <w:rsid w:val="00E3745E"/>
    <w:rsid w:val="00E66226"/>
    <w:rsid w:val="00EA7D4A"/>
    <w:rsid w:val="00EC3D5D"/>
    <w:rsid w:val="00FD586D"/>
    <w:rsid w:val="7C3269CE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字符"/>
    <w:basedOn w:val="5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8">
    <w:name w:val="页眉字符"/>
    <w:basedOn w:val="5"/>
    <w:link w:val="4"/>
    <w:uiPriority w:val="99"/>
    <w:rPr>
      <w:sz w:val="18"/>
      <w:szCs w:val="18"/>
    </w:rPr>
  </w:style>
  <w:style w:type="character" w:customStyle="1" w:styleId="9">
    <w:name w:val="页脚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ECCN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2015-11-09T09:33:00Z</dcterms:created>
  <dc:creator>RYY</dc:creator>
  <cp:lastModifiedBy>Administrator</cp:lastModifiedBy>
  <dcterms:modified xsi:type="dcterms:W3CDTF">2015-12-02T14:15:50Z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